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8E37" w14:textId="5FC4F00E" w:rsidR="006A3928" w:rsidRPr="00B77333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</w:t>
      </w:r>
      <w:r w:rsidRPr="00B77333">
        <w:rPr>
          <w:rFonts w:ascii="Tahoma" w:hAnsi="Tahoma" w:cs="Tahoma"/>
          <w:szCs w:val="22"/>
        </w:rPr>
        <w:t xml:space="preserve">Технические Сервисы» проводит тендер по выбору </w:t>
      </w:r>
      <w:r w:rsidR="00BE039D" w:rsidRPr="00B77333">
        <w:rPr>
          <w:rFonts w:ascii="Tahoma" w:hAnsi="Tahoma" w:cs="Tahoma"/>
          <w:szCs w:val="22"/>
        </w:rPr>
        <w:t>исполнителя</w:t>
      </w:r>
      <w:r w:rsidR="00EE3C9B" w:rsidRPr="00B77333">
        <w:rPr>
          <w:rFonts w:ascii="Tahoma" w:hAnsi="Tahoma" w:cs="Tahoma"/>
          <w:szCs w:val="22"/>
        </w:rPr>
        <w:t xml:space="preserve"> </w:t>
      </w:r>
      <w:r w:rsidRPr="00B77333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B77333">
        <w:rPr>
          <w:rFonts w:ascii="Tahoma" w:hAnsi="Tahoma" w:cs="Tahoma"/>
          <w:szCs w:val="22"/>
        </w:rPr>
        <w:t xml:space="preserve">№ </w:t>
      </w:r>
      <w:r w:rsidR="00B77333" w:rsidRPr="00B77333">
        <w:rPr>
          <w:rFonts w:ascii="Tahoma" w:hAnsi="Tahoma" w:cs="Tahoma"/>
          <w:iCs/>
          <w:szCs w:val="22"/>
        </w:rPr>
        <w:t xml:space="preserve">162295 «Документация и опробование канав на </w:t>
      </w:r>
      <w:proofErr w:type="spellStart"/>
      <w:r w:rsidR="00B77333" w:rsidRPr="00B77333">
        <w:rPr>
          <w:rFonts w:ascii="Tahoma" w:hAnsi="Tahoma" w:cs="Tahoma"/>
          <w:iCs/>
          <w:szCs w:val="22"/>
        </w:rPr>
        <w:t>Быстринско</w:t>
      </w:r>
      <w:proofErr w:type="spellEnd"/>
      <w:r w:rsidR="00B77333" w:rsidRPr="00B77333">
        <w:rPr>
          <w:rFonts w:ascii="Tahoma" w:hAnsi="Tahoma" w:cs="Tahoma"/>
          <w:iCs/>
          <w:szCs w:val="22"/>
        </w:rPr>
        <w:t>-Ширинском месторождении».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799161A9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4E1AC1">
        <w:rPr>
          <w:rFonts w:ascii="Tahoma" w:hAnsi="Tahoma" w:cs="Tahoma"/>
          <w:b/>
          <w:szCs w:val="22"/>
        </w:rPr>
        <w:t>02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A12CF" w14:textId="77777777" w:rsidR="003700B8" w:rsidRDefault="003700B8">
      <w:r>
        <w:separator/>
      </w:r>
    </w:p>
  </w:endnote>
  <w:endnote w:type="continuationSeparator" w:id="0">
    <w:p w14:paraId="18976086" w14:textId="77777777" w:rsidR="003700B8" w:rsidRDefault="0037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A4374" w14:textId="77777777" w:rsidR="00E1755B" w:rsidRDefault="003700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9F35E" w14:textId="77777777" w:rsidR="00E1755B" w:rsidRDefault="003700B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3700B8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3700B8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3700B8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3700B8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1657" w14:textId="77777777" w:rsidR="003700B8" w:rsidRDefault="003700B8">
      <w:r>
        <w:separator/>
      </w:r>
    </w:p>
  </w:footnote>
  <w:footnote w:type="continuationSeparator" w:id="0">
    <w:p w14:paraId="2BC8A111" w14:textId="77777777" w:rsidR="003700B8" w:rsidRDefault="00370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FF6C" w14:textId="77777777" w:rsidR="00E1755B" w:rsidRDefault="003700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FF2" w14:textId="77777777" w:rsidR="00E1755B" w:rsidRDefault="003700B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170" w14:textId="77777777" w:rsidR="00E1755B" w:rsidRDefault="003700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00B8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30AF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42EC2"/>
    <w:rsid w:val="00B5001D"/>
    <w:rsid w:val="00B50AFF"/>
    <w:rsid w:val="00B530C2"/>
    <w:rsid w:val="00B56202"/>
    <w:rsid w:val="00B565D1"/>
    <w:rsid w:val="00B578D7"/>
    <w:rsid w:val="00B70032"/>
    <w:rsid w:val="00B76010"/>
    <w:rsid w:val="00B77333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221</cp:revision>
  <dcterms:created xsi:type="dcterms:W3CDTF">2018-08-21T09:35:00Z</dcterms:created>
  <dcterms:modified xsi:type="dcterms:W3CDTF">2025-05-13T12:48:00Z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